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13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8"/>
        <w:gridCol w:w="936"/>
        <w:gridCol w:w="936"/>
        <w:gridCol w:w="998"/>
        <w:gridCol w:w="960"/>
        <w:gridCol w:w="1092"/>
        <w:gridCol w:w="1020"/>
        <w:gridCol w:w="960"/>
        <w:gridCol w:w="1392"/>
        <w:gridCol w:w="1212"/>
        <w:gridCol w:w="2328"/>
        <w:gridCol w:w="1716"/>
      </w:tblGrid>
      <w:tr w14:paraId="69994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4138" w:type="dxa"/>
            <w:gridSpan w:val="1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A0C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小标宋简体" w:cs="Times New Roman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光山县医疗保障局2025年度开展部门联合“双随机、一公开”检查</w:t>
            </w:r>
          </w:p>
          <w:p w14:paraId="03648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小标宋简体" w:cs="Times New Roman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结果统计表（跨部门）</w:t>
            </w:r>
          </w:p>
        </w:tc>
      </w:tr>
      <w:tr w14:paraId="09FA2AF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0" w:hRule="atLeast"/>
        </w:trPr>
        <w:tc>
          <w:tcPr>
            <w:tcW w:w="5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AEE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1CE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检查的对象名称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C6C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社会统一信用代码</w:t>
            </w:r>
          </w:p>
        </w:tc>
        <w:tc>
          <w:tcPr>
            <w:tcW w:w="99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927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法定代表人姓名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27E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抽查计划名称</w:t>
            </w:r>
          </w:p>
        </w:tc>
        <w:tc>
          <w:tcPr>
            <w:tcW w:w="10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007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检查任务名称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7FC4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检查日期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91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检查人员姓名及执法证号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1AE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发起部门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F9AE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配合部门</w:t>
            </w:r>
          </w:p>
        </w:tc>
        <w:tc>
          <w:tcPr>
            <w:tcW w:w="232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158F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检查结果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8BF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公示日期</w:t>
            </w:r>
          </w:p>
        </w:tc>
      </w:tr>
      <w:tr w14:paraId="62866E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DEE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87929C5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光山县南向店乡卫生院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9918F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1241152241942737XF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47FFA45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詹华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8D4E29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9B54CB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2025年对医保基金使用情况的综合监管（定点医院B）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68D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2025年11月20日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F8ADA78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197245D4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310C45F6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75B90679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李全思16170322029徐展博16170330218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27BD44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79C17D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1AAC1E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B3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4F84A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5AAF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00EB85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光山县泼陂河镇卫生院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16819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124115224194258841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FB7083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李辉伟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6E7872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AB3D64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2025年对医保基金使用情况的综合监管（定点医院C）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E82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2025年11月25日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8080F2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79B0BBEF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5ACB99DC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76E79C72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李全思16170322029徐展博16170330218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E82E113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65D6F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134596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发现问题待后续处理、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84A53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5A919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BC3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65666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光山县康富医院有限公司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8E9504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91411522MA45Q5TQ1T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ABF813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邹正军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46540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A705F8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2025年对医保基金使用情况的综合监管（定点医院C）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47E6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2025年11月28日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CA7A858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29155BF0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13A06366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14780AF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李全思16170322029徐展博16170330218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01D071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58BB3E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B6368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发现问题待后续处理、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22460A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741BD7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885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112FA9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光山县寨河镇卫生院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0B6ED7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12411522752258346D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6C4A33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闻传兵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33DE8A4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976AED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2025年对医保基金使用情况的综合监管（定点医院B）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35C0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2025年12月2日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1B7BD6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45886860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0C0352B5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50A3ECE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徐展博16170330218李全思16170322029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A14AA3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FE5A1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ED59B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A1574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66C75A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E470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B8C756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光山县大苏山国家森林公园管理区卫生服务中心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048FE22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12411522580340617J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0AA605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冷广宇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2919C5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C3FF3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2025年对医保基金使用情况的综合监管（定点医院A）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FE14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2025年12月5日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F9A323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7BB3F54B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0475F930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5BC333D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徐展博16170330218李全思16170322029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BD30E5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121538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96213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ED74E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3B132AC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02D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A7F61B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光山县弦山街道办事处宝相寺居委会社区卫生服务站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DDDBD82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52411522MJG636576L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04D36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王国运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16411D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2025年医保基金使用情况综合监管（定点医院）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CAA2F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0"/>
                <w:szCs w:val="20"/>
                <w:lang w:val="en-US" w:eastAsia="zh-CN"/>
              </w:rPr>
              <w:t>2025年对医保基金使用情况的综合监管（定点医院A）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0F2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2025年12月5日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84BC30C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杨小龙16170335027</w:t>
            </w:r>
          </w:p>
          <w:p w14:paraId="65E60FB7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6"/>
                <w:szCs w:val="16"/>
              </w:rPr>
              <w:t>陈欣如16170335020</w:t>
            </w:r>
          </w:p>
          <w:p w14:paraId="6B3E7EC3">
            <w:pPr>
              <w:jc w:val="center"/>
              <w:rPr>
                <w:rFonts w:hint="eastAsia" w:ascii="仿宋" w:hAnsi="仿宋" w:eastAsia="仿宋"/>
                <w:sz w:val="16"/>
                <w:szCs w:val="16"/>
              </w:rPr>
            </w:pPr>
            <w:r>
              <w:rPr>
                <w:rFonts w:hint="eastAsia" w:ascii="仿宋" w:hAnsi="仿宋" w:eastAsia="仿宋"/>
                <w:sz w:val="16"/>
                <w:szCs w:val="16"/>
              </w:rPr>
              <w:t>邹冬梅16170335030</w:t>
            </w:r>
          </w:p>
          <w:p w14:paraId="2D380E01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16"/>
                <w:szCs w:val="16"/>
                <w:lang w:val="en-US" w:eastAsia="zh-CN"/>
              </w:rPr>
              <w:t xml:space="preserve"> 徐展博16170330218李全思16170322029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D67B09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光山县医疗保障局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9EB9C9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光山县卫生健康委员会、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光山县市场监督管理局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04DF04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发现问题已责令整改</w:t>
            </w:r>
            <w:bookmarkStart w:id="0" w:name="_GoBack"/>
            <w:bookmarkEnd w:id="0"/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0BB3E99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2025年12月16日</w:t>
            </w:r>
          </w:p>
        </w:tc>
      </w:tr>
      <w:tr w14:paraId="40C2A5B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41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26B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E62D34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E1134B79-ACA2-4513-966C-4EEF117DBA5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B1E8DDD-AE8F-4D79-9940-582D65FA70E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779D4DC2-313F-4598-BAA1-F33CB854230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9C21D5"/>
    <w:rsid w:val="115610E2"/>
    <w:rsid w:val="1A9634A3"/>
    <w:rsid w:val="3BF81257"/>
    <w:rsid w:val="4B9C21D5"/>
    <w:rsid w:val="5E7A79CF"/>
    <w:rsid w:val="5F330EE2"/>
    <w:rsid w:val="682E3506"/>
    <w:rsid w:val="7D8B39EC"/>
    <w:rsid w:val="7E23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916</Words>
  <Characters>1414</Characters>
  <Lines>0</Lines>
  <Paragraphs>0</Paragraphs>
  <TotalTime>2</TotalTime>
  <ScaleCrop>false</ScaleCrop>
  <LinksUpToDate>false</LinksUpToDate>
  <CharactersWithSpaces>1426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2025-06-04T00:34:00Z</dcterms:created>
  <dc:creator>墨色</dc:creator>
  <cp:lastModifiedBy>墨色</cp:lastModifiedBy>
  <cp:lastPrinted>2025-06-05T02:05:00Z</cp:lastPrinted>
  <dcterms:modified xsi:type="dcterms:W3CDTF">2026-04-14T12:18:10Z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758D3C28D431469088743250BAE714DA_11</vt:lpwstr>
  </property>
  <property fmtid="{D5CDD505-2E9C-101B-9397-08002B2CF9AE}" pid="4" name="KSOTemplateDocerSaveRecord">
    <vt:lpwstr>eyJoZGlkIjoiYTdhNzBlZjYwOWQxZTc5Nzk0OTVjNDUwODhmNGU4MjkiLCJ1c2VySWQiOiIzNTIzMTE5NDgifQ==</vt:lpwstr>
  </property>
</Properties>
</file>